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3" w:rsidRPr="00FF4026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FF4026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F4026" w:rsidRPr="00FF4026">
        <w:rPr>
          <w:b/>
          <w:sz w:val="28"/>
          <w:szCs w:val="28"/>
          <w:lang w:val="uk-UA"/>
        </w:rPr>
        <w:t xml:space="preserve">Надання послуги по догляду за газонами: підсівання газонів по </w:t>
      </w:r>
      <w:r w:rsidR="00FF4026">
        <w:rPr>
          <w:b/>
          <w:sz w:val="28"/>
          <w:szCs w:val="28"/>
          <w:lang w:val="uk-UA"/>
        </w:rPr>
        <w:t xml:space="preserve">                            </w:t>
      </w:r>
      <w:r w:rsidR="00FF4026" w:rsidRPr="00FF4026">
        <w:rPr>
          <w:b/>
          <w:sz w:val="28"/>
          <w:szCs w:val="28"/>
          <w:lang w:val="uk-UA"/>
        </w:rPr>
        <w:t xml:space="preserve">вул. Харківська в м. Суми </w:t>
      </w:r>
      <w:r w:rsidRPr="00FF4026">
        <w:rPr>
          <w:b/>
          <w:sz w:val="28"/>
          <w:szCs w:val="28"/>
          <w:lang w:val="uk-UA"/>
        </w:rPr>
        <w:t xml:space="preserve">(Код за Єдиним закупівельним словником: 77310000-6: Послуги з озеленення територій та утримання зелених насаджень) за </w:t>
      </w:r>
    </w:p>
    <w:p w:rsidR="00D608C5" w:rsidRPr="00FF4026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FF4026">
        <w:rPr>
          <w:b/>
          <w:sz w:val="28"/>
          <w:szCs w:val="28"/>
          <w:lang w:val="uk-UA"/>
        </w:rPr>
        <w:t>№</w:t>
      </w:r>
      <w:r w:rsidR="00D97983" w:rsidRPr="00FF4026">
        <w:rPr>
          <w:sz w:val="28"/>
          <w:szCs w:val="28"/>
        </w:rPr>
        <w:t xml:space="preserve"> </w:t>
      </w:r>
      <w:r w:rsidR="00FF4026" w:rsidRPr="00FF4026">
        <w:rPr>
          <w:b/>
          <w:sz w:val="28"/>
          <w:szCs w:val="28"/>
          <w:lang w:val="uk-UA"/>
        </w:rPr>
        <w:t>UA-2021-04-19-002537-a</w:t>
      </w:r>
    </w:p>
    <w:p w:rsidR="00FF4026" w:rsidRPr="00FF4026" w:rsidRDefault="00FF4026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</w:p>
    <w:p w:rsidR="00205D53" w:rsidRPr="00FF4026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F4026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FF4026" w:rsidRPr="00FF4026" w:rsidRDefault="00FF4026" w:rsidP="00FF4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026" w:rsidRPr="00FF4026" w:rsidRDefault="00FF4026" w:rsidP="00FF4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026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закупівлі: 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>130 000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>,00 грн. (з ПДВ).</w:t>
      </w:r>
    </w:p>
    <w:p w:rsidR="00205D53" w:rsidRPr="00FF4026" w:rsidRDefault="00FF4026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FF4026">
        <w:rPr>
          <w:sz w:val="28"/>
          <w:szCs w:val="28"/>
          <w:lang w:val="uk-UA"/>
        </w:rPr>
        <w:t xml:space="preserve">Потреба в послузі по </w:t>
      </w:r>
      <w:r w:rsidRPr="00FF4026">
        <w:rPr>
          <w:sz w:val="28"/>
          <w:szCs w:val="28"/>
          <w:lang w:val="uk-UA"/>
        </w:rPr>
        <w:t xml:space="preserve">догляду за газонами: підсівання газонів по </w:t>
      </w:r>
      <w:r>
        <w:rPr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r w:rsidRPr="00FF4026">
        <w:rPr>
          <w:sz w:val="28"/>
          <w:szCs w:val="28"/>
          <w:lang w:val="uk-UA"/>
        </w:rPr>
        <w:t xml:space="preserve">вул. Харківська в м. Суми </w:t>
      </w:r>
      <w:r w:rsidRPr="00FF4026">
        <w:rPr>
          <w:sz w:val="28"/>
          <w:szCs w:val="28"/>
          <w:lang w:val="uk-UA"/>
        </w:rPr>
        <w:t>визначалася на підставі аналізу фактичної потреби для забезпечення діяльності Сумської міської територіальної громади у минулих періодах та з урахуванням запланованих поточних завдань замовника на 2021 рік.</w:t>
      </w:r>
    </w:p>
    <w:p w:rsidR="00FF4026" w:rsidRPr="00FF4026" w:rsidRDefault="00FF4026" w:rsidP="00FF40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026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F402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F4026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аналогічних послуг так і ціни відповідних </w:t>
      </w:r>
      <w:proofErr w:type="spellStart"/>
      <w:r w:rsidRPr="00FF402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F4026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F402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F402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F4026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F4026">
        <w:rPr>
          <w:rFonts w:ascii="Times New Roman" w:hAnsi="Times New Roman" w:cs="Times New Roman"/>
          <w:sz w:val="28"/>
          <w:szCs w:val="28"/>
          <w:lang w:val="uk-UA"/>
        </w:rPr>
        <w:t xml:space="preserve">» та основні прогнозні показники економічного і соціального розвитку України на 2021 рік, відповідно до Постанови Кабінету Міністрів 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>України від 29.07.2020 р. №671.</w:t>
      </w:r>
    </w:p>
    <w:p w:rsidR="00A166A5" w:rsidRPr="00FF4026" w:rsidRDefault="00FF4026" w:rsidP="00FF40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026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невідкладної потреби в послузі по 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>догляду за газонами: підсівання газонів по вул. Харківська в м. Суми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 xml:space="preserve"> у 2021 році, Департамент інфраструктури міста Сумської міської ради розпочав закупівлю вищезазначених послуг на очікувану вартість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>30 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FF402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F4026" w:rsidRPr="00FF4026" w:rsidRDefault="00FF4026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FF4026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F4026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FF4026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FF4026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F4026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FF4026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FF4026" w:rsidRDefault="00205D53" w:rsidP="00F73F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F4026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FF4026" w:rsidRDefault="003B56A7" w:rsidP="00F73F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4026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D608C5" w:rsidRPr="00FF4026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4026">
        <w:rPr>
          <w:rFonts w:ascii="Times New Roman" w:hAnsi="Times New Roman"/>
          <w:sz w:val="28"/>
          <w:szCs w:val="28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3B56A7" w:rsidRPr="00FF4026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4026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3B56A7" w:rsidRPr="00FF4026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4026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sectPr w:rsidR="003B56A7" w:rsidRPr="00FF4026" w:rsidSect="00D608C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608C5"/>
    <w:rsid w:val="00D97983"/>
    <w:rsid w:val="00DB3E4C"/>
    <w:rsid w:val="00E04199"/>
    <w:rsid w:val="00E25AF0"/>
    <w:rsid w:val="00E3672E"/>
    <w:rsid w:val="00EA00B8"/>
    <w:rsid w:val="00F14927"/>
    <w:rsid w:val="00F61367"/>
    <w:rsid w:val="00F73FFC"/>
    <w:rsid w:val="00FA5528"/>
    <w:rsid w:val="00FA62A7"/>
    <w:rsid w:val="00FE38C7"/>
    <w:rsid w:val="00FF4026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649E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19</cp:revision>
  <cp:lastPrinted>2021-01-15T08:28:00Z</cp:lastPrinted>
  <dcterms:created xsi:type="dcterms:W3CDTF">2021-01-15T09:44:00Z</dcterms:created>
  <dcterms:modified xsi:type="dcterms:W3CDTF">2021-04-20T06:16:00Z</dcterms:modified>
</cp:coreProperties>
</file>